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7BB" w:rsidRDefault="00A66812">
      <w:bookmarkStart w:id="0" w:name="_GoBack"/>
      <w:r>
        <w:rPr>
          <w:noProof/>
        </w:rPr>
        <w:drawing>
          <wp:inline distT="0" distB="0" distL="0" distR="0">
            <wp:extent cx="5274310" cy="74593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无期卷信息封面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3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F0"/>
    <w:rsid w:val="000F37BB"/>
    <w:rsid w:val="00A66812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F4B2C-DFA9-460A-BBD1-653D99DD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学会英文刊1</dc:creator>
  <cp:keywords/>
  <dc:description/>
  <cp:lastModifiedBy>学会英文刊1</cp:lastModifiedBy>
  <cp:revision>2</cp:revision>
  <dcterms:created xsi:type="dcterms:W3CDTF">2023-04-07T03:17:00Z</dcterms:created>
  <dcterms:modified xsi:type="dcterms:W3CDTF">2023-04-07T03:17:00Z</dcterms:modified>
</cp:coreProperties>
</file>